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991E1" w14:textId="565B847F" w:rsidR="00584945" w:rsidRDefault="00121524">
      <w:r w:rsidRPr="002E566A">
        <w:rPr>
          <w:noProof/>
        </w:rPr>
        <w:drawing>
          <wp:inline distT="0" distB="0" distL="0" distR="0" wp14:anchorId="1D958812" wp14:editId="0C91DCA1">
            <wp:extent cx="5939790" cy="8674984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856" cy="867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6DB86" w14:textId="0C505FED" w:rsidR="00121524" w:rsidRDefault="00121524"/>
    <w:p w14:paraId="027CBC13" w14:textId="5C488A72" w:rsidR="00121524" w:rsidRDefault="00121524">
      <w:r>
        <w:rPr>
          <w:noProof/>
        </w:rPr>
        <w:lastRenderedPageBreak/>
        <w:drawing>
          <wp:inline distT="0" distB="0" distL="0" distR="0" wp14:anchorId="7A093A11" wp14:editId="7E30E20E">
            <wp:extent cx="5627370" cy="88214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370" cy="8821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F42A34" w14:textId="652EB206" w:rsidR="00121524" w:rsidRDefault="00121524"/>
    <w:p w14:paraId="4B707B07" w14:textId="352C9622" w:rsidR="00121524" w:rsidRDefault="00121524">
      <w:r w:rsidRPr="00507F47">
        <w:rPr>
          <w:noProof/>
        </w:rPr>
        <w:lastRenderedPageBreak/>
        <w:drawing>
          <wp:inline distT="0" distB="0" distL="0" distR="0" wp14:anchorId="0A8860FC" wp14:editId="2CFD53BA">
            <wp:extent cx="5939790" cy="7561580"/>
            <wp:effectExtent l="0" t="0" r="381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5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1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E1"/>
    <w:rsid w:val="00121524"/>
    <w:rsid w:val="00584945"/>
    <w:rsid w:val="00FD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F959D"/>
  <w15:chartTrackingRefBased/>
  <w15:docId w15:val="{95392E43-4DF9-4AD1-9AF1-554A4AACD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2020-09-08T17:54:00Z</dcterms:created>
  <dcterms:modified xsi:type="dcterms:W3CDTF">2020-09-08T17:55:00Z</dcterms:modified>
</cp:coreProperties>
</file>